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bookmarkStart w:id="0" w:name="block-74906679"/>
      <w:r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F32FAA" w:rsidRDefault="00F32FAA" w:rsidP="00F32FAA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F32FAA" w:rsidRDefault="00F32FAA" w:rsidP="00F32FAA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jc w:val="center"/>
        <w:rPr>
          <w:rFonts w:asciiTheme="majorBidi" w:hAnsiTheme="majorBidi" w:cstheme="majorBidi"/>
          <w:lang w:val="ru-RU"/>
        </w:rPr>
      </w:pP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Рабочая программа по учебному предмету «</w:t>
      </w:r>
      <w:r>
        <w:rPr>
          <w:rFonts w:asciiTheme="majorBidi" w:hAnsiTheme="majorBidi" w:cstheme="majorBidi"/>
          <w:sz w:val="28"/>
          <w:szCs w:val="28"/>
          <w:lang w:val="ru-RU"/>
        </w:rPr>
        <w:t>Обществознание</w:t>
      </w:r>
      <w:bookmarkStart w:id="1" w:name="_GoBack"/>
      <w:bookmarkEnd w:id="1"/>
      <w:r>
        <w:rPr>
          <w:rFonts w:asciiTheme="majorBidi" w:hAnsiTheme="majorBidi" w:cstheme="majorBidi"/>
          <w:sz w:val="28"/>
          <w:szCs w:val="28"/>
          <w:lang w:val="ru-RU"/>
        </w:rPr>
        <w:t>»</w:t>
      </w: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основного общего образования</w:t>
      </w: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(7-9 классы)</w:t>
      </w: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F32FAA" w:rsidRDefault="00F32FAA" w:rsidP="00F32FAA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r>
        <w:rPr>
          <w:rFonts w:asciiTheme="majorBidi" w:hAnsiTheme="majorBidi" w:cstheme="majorBidi"/>
          <w:sz w:val="24"/>
          <w:szCs w:val="28"/>
          <w:lang w:val="ru-RU"/>
        </w:rPr>
        <w:t>Сортавальский муниципальный округ, Республика Карелия 2025</w:t>
      </w:r>
    </w:p>
    <w:p w:rsidR="00FD6650" w:rsidRPr="002A186B" w:rsidRDefault="00FD6650">
      <w:pPr>
        <w:spacing w:after="0"/>
        <w:ind w:left="120"/>
        <w:jc w:val="center"/>
        <w:rPr>
          <w:lang w:val="ru-RU"/>
        </w:rPr>
      </w:pPr>
    </w:p>
    <w:p w:rsidR="00FD6650" w:rsidRPr="002A186B" w:rsidRDefault="00FD6650">
      <w:pPr>
        <w:spacing w:after="0"/>
        <w:ind w:left="120"/>
        <w:rPr>
          <w:lang w:val="ru-RU"/>
        </w:rPr>
      </w:pPr>
    </w:p>
    <w:p w:rsidR="00FD6650" w:rsidRPr="002A186B" w:rsidRDefault="00FD6650">
      <w:pPr>
        <w:rPr>
          <w:lang w:val="ru-RU"/>
        </w:rPr>
        <w:sectPr w:rsidR="00FD6650" w:rsidRPr="002A186B">
          <w:pgSz w:w="11906" w:h="16383"/>
          <w:pgMar w:top="1134" w:right="850" w:bottom="1134" w:left="1701" w:header="720" w:footer="720" w:gutter="0"/>
          <w:cols w:space="720"/>
        </w:sectPr>
      </w:pPr>
    </w:p>
    <w:p w:rsidR="00FD6650" w:rsidRPr="002A186B" w:rsidRDefault="00987A0D">
      <w:pPr>
        <w:spacing w:after="0" w:line="264" w:lineRule="auto"/>
        <w:ind w:left="120"/>
        <w:jc w:val="both"/>
        <w:rPr>
          <w:lang w:val="ru-RU"/>
        </w:rPr>
      </w:pPr>
      <w:bookmarkStart w:id="2" w:name="block-74906684"/>
      <w:bookmarkEnd w:id="0"/>
      <w:r w:rsidRPr="002A18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A186B" w:rsidRDefault="00987A0D">
      <w:pPr>
        <w:spacing w:after="0" w:line="264" w:lineRule="auto"/>
        <w:ind w:left="12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2A186B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A186B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F32FAA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2A186B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FD6650" w:rsidRPr="002A186B" w:rsidRDefault="00987A0D">
      <w:pPr>
        <w:spacing w:after="0" w:line="264" w:lineRule="auto"/>
        <w:ind w:left="12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FD6650" w:rsidRPr="002A186B" w:rsidRDefault="00987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FD6650" w:rsidRPr="002A186B" w:rsidRDefault="00987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2A186B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FD6650" w:rsidRPr="002A186B" w:rsidRDefault="00987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FD6650" w:rsidRPr="002A186B" w:rsidRDefault="00987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FD6650" w:rsidRPr="002A186B" w:rsidRDefault="00987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FD6650" w:rsidRPr="002A186B" w:rsidRDefault="00987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FD6650" w:rsidRPr="002A186B" w:rsidRDefault="00987A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A186B" w:rsidRDefault="00987A0D">
      <w:pPr>
        <w:spacing w:after="0" w:line="264" w:lineRule="auto"/>
        <w:ind w:left="12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A186B" w:rsidRDefault="00987A0D">
      <w:pPr>
        <w:spacing w:after="0" w:line="264" w:lineRule="auto"/>
        <w:ind w:left="12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FD6650" w:rsidRPr="002A186B" w:rsidRDefault="00FD6650">
      <w:pPr>
        <w:rPr>
          <w:lang w:val="ru-RU"/>
        </w:rPr>
        <w:sectPr w:rsidR="00FD6650" w:rsidRPr="002A186B">
          <w:pgSz w:w="11906" w:h="16383"/>
          <w:pgMar w:top="1134" w:right="850" w:bottom="1134" w:left="1701" w:header="720" w:footer="720" w:gutter="0"/>
          <w:cols w:space="720"/>
        </w:sectPr>
      </w:pPr>
    </w:p>
    <w:p w:rsidR="00FD6650" w:rsidRPr="002A186B" w:rsidRDefault="00987A0D">
      <w:pPr>
        <w:spacing w:after="0" w:line="264" w:lineRule="auto"/>
        <w:ind w:left="120"/>
        <w:jc w:val="both"/>
        <w:rPr>
          <w:lang w:val="ru-RU"/>
        </w:rPr>
      </w:pPr>
      <w:bookmarkStart w:id="3" w:name="block-74906680"/>
      <w:bookmarkEnd w:id="2"/>
      <w:r w:rsidRPr="002A186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A186B" w:rsidRDefault="00987A0D">
      <w:pPr>
        <w:spacing w:after="0" w:line="264" w:lineRule="auto"/>
        <w:ind w:left="12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FD6650" w:rsidRPr="002A186B" w:rsidRDefault="00987A0D">
      <w:pPr>
        <w:spacing w:after="0" w:line="264" w:lineRule="auto"/>
        <w:ind w:left="12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lastRenderedPageBreak/>
        <w:t>Перспективы развития общества.</w:t>
      </w:r>
    </w:p>
    <w:p w:rsidR="00FD6650" w:rsidRPr="002A186B" w:rsidRDefault="00FD6650">
      <w:pPr>
        <w:rPr>
          <w:lang w:val="ru-RU"/>
        </w:rPr>
        <w:sectPr w:rsidR="00FD6650" w:rsidRPr="002A186B">
          <w:pgSz w:w="11906" w:h="16383"/>
          <w:pgMar w:top="1134" w:right="850" w:bottom="1134" w:left="1701" w:header="720" w:footer="720" w:gutter="0"/>
          <w:cols w:space="720"/>
        </w:sectPr>
      </w:pPr>
    </w:p>
    <w:p w:rsidR="00FD6650" w:rsidRPr="002A186B" w:rsidRDefault="00987A0D">
      <w:pPr>
        <w:spacing w:after="0" w:line="264" w:lineRule="auto"/>
        <w:ind w:left="120"/>
        <w:jc w:val="both"/>
        <w:rPr>
          <w:lang w:val="ru-RU"/>
        </w:rPr>
      </w:pPr>
      <w:bookmarkStart w:id="4" w:name="block-74906683"/>
      <w:bookmarkEnd w:id="3"/>
      <w:r w:rsidRPr="002A186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FD6650" w:rsidRPr="002A186B" w:rsidRDefault="00987A0D">
      <w:pPr>
        <w:spacing w:after="0" w:line="264" w:lineRule="auto"/>
        <w:ind w:left="12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</w:t>
      </w:r>
      <w:r w:rsidRPr="002A186B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2A18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</w:t>
      </w:r>
      <w:r w:rsidRPr="002A186B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2A18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2A18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2A18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</w:t>
      </w:r>
      <w:r w:rsidRPr="002A18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A186B" w:rsidRDefault="00987A0D">
      <w:pPr>
        <w:spacing w:after="0" w:line="264" w:lineRule="auto"/>
        <w:ind w:left="12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2A18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186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FD6650" w:rsidRPr="002A186B" w:rsidRDefault="00987A0D">
      <w:pPr>
        <w:spacing w:after="0" w:line="264" w:lineRule="auto"/>
        <w:ind w:firstLine="600"/>
        <w:jc w:val="both"/>
        <w:rPr>
          <w:lang w:val="ru-RU"/>
        </w:rPr>
      </w:pPr>
      <w:r w:rsidRPr="002A186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A186B" w:rsidRDefault="00987A0D">
      <w:pPr>
        <w:spacing w:after="0" w:line="264" w:lineRule="auto"/>
        <w:ind w:left="120"/>
        <w:jc w:val="both"/>
        <w:rPr>
          <w:lang w:val="ru-RU"/>
        </w:rPr>
      </w:pPr>
      <w:r w:rsidRPr="002A18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6650" w:rsidRPr="002A186B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E707A" w:rsidRDefault="00987A0D">
      <w:pPr>
        <w:spacing w:after="0" w:line="264" w:lineRule="auto"/>
        <w:ind w:left="120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D6650" w:rsidRPr="002E707A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Pr="002E707A" w:rsidRDefault="00987A0D">
      <w:pPr>
        <w:spacing w:after="0" w:line="264" w:lineRule="auto"/>
        <w:ind w:firstLine="600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707A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FD6650" w:rsidRDefault="00987A0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</w:t>
      </w:r>
      <w:r w:rsidRPr="002E707A">
        <w:rPr>
          <w:rFonts w:ascii="Times New Roman" w:hAnsi="Times New Roman"/>
          <w:color w:val="000000"/>
          <w:sz w:val="28"/>
          <w:lang w:val="ru-RU"/>
        </w:rPr>
        <w:lastRenderedPageBreak/>
        <w:t>и функций предпринимательства, причин и последствий безработицы, необходимости правомерного налогового поведения;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</w:t>
      </w:r>
      <w:r w:rsidRPr="002E70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FD6650" w:rsidRPr="002E707A" w:rsidRDefault="00987A0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FD6650" w:rsidRDefault="00987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2E707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707A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FD6650" w:rsidRPr="002E707A" w:rsidRDefault="00987A0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E707A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FD6650" w:rsidRPr="002E707A" w:rsidRDefault="00FD6650">
      <w:pPr>
        <w:spacing w:after="0" w:line="264" w:lineRule="auto"/>
        <w:ind w:left="120"/>
        <w:jc w:val="both"/>
        <w:rPr>
          <w:lang w:val="ru-RU"/>
        </w:rPr>
      </w:pPr>
    </w:p>
    <w:p w:rsidR="00FD6650" w:rsidRDefault="00987A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D6650" w:rsidRDefault="00FD6650">
      <w:pPr>
        <w:spacing w:after="0" w:line="264" w:lineRule="auto"/>
        <w:ind w:left="120"/>
        <w:jc w:val="both"/>
      </w:pPr>
    </w:p>
    <w:p w:rsidR="00FD6650" w:rsidRDefault="00987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</w:t>
      </w:r>
      <w:r w:rsidRPr="002E707A">
        <w:rPr>
          <w:rFonts w:ascii="Times New Roman" w:hAnsi="Times New Roman"/>
          <w:color w:val="000000"/>
          <w:sz w:val="28"/>
          <w:lang w:val="ru-RU"/>
        </w:rPr>
        <w:lastRenderedPageBreak/>
        <w:t>политике; связи политических потрясений и социально-экономического кризиса в государстве;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</w:t>
      </w:r>
      <w:r w:rsidRPr="002E70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FD6650" w:rsidRPr="002E707A" w:rsidRDefault="00987A0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FD6650" w:rsidRDefault="00987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</w:t>
      </w:r>
      <w:r w:rsidRPr="002E707A">
        <w:rPr>
          <w:rFonts w:ascii="Times New Roman" w:hAnsi="Times New Roman"/>
          <w:color w:val="000000"/>
          <w:sz w:val="28"/>
          <w:lang w:val="ru-RU"/>
        </w:rPr>
        <w:lastRenderedPageBreak/>
        <w:t>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2E707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</w:t>
      </w:r>
      <w:r w:rsidRPr="002E70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FD6650" w:rsidRPr="002E707A" w:rsidRDefault="00987A0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FD6650" w:rsidRDefault="00987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Человек в системе социальных отношений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707A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FD6650" w:rsidRDefault="00987A0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707A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E707A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</w:t>
      </w:r>
      <w:r w:rsidRPr="002E70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конфликтах; критически оценивать современную социальную информацию; 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FD6650" w:rsidRPr="002E707A" w:rsidRDefault="00987A0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FD6650" w:rsidRDefault="00987A0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FD6650" w:rsidRPr="002E707A" w:rsidRDefault="00987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FD6650" w:rsidRPr="002E707A" w:rsidRDefault="00987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FD6650" w:rsidRPr="002E707A" w:rsidRDefault="00987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707A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FD6650" w:rsidRPr="002E707A" w:rsidRDefault="00987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FD6650" w:rsidRPr="002E707A" w:rsidRDefault="00987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FD6650" w:rsidRPr="002E707A" w:rsidRDefault="00987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707A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FD6650" w:rsidRPr="002E707A" w:rsidRDefault="00987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707A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FD6650" w:rsidRPr="002E707A" w:rsidRDefault="00987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707A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FD6650" w:rsidRPr="002E707A" w:rsidRDefault="00987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707A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FD6650" w:rsidRPr="002E707A" w:rsidRDefault="00987A0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2E707A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FD6650" w:rsidRPr="002E707A" w:rsidRDefault="00FD6650">
      <w:pPr>
        <w:rPr>
          <w:lang w:val="ru-RU"/>
        </w:rPr>
        <w:sectPr w:rsidR="00FD6650" w:rsidRPr="002E707A">
          <w:pgSz w:w="11906" w:h="16383"/>
          <w:pgMar w:top="1134" w:right="850" w:bottom="1134" w:left="1701" w:header="720" w:footer="720" w:gutter="0"/>
          <w:cols w:space="720"/>
        </w:sectPr>
      </w:pPr>
    </w:p>
    <w:p w:rsidR="00FD6650" w:rsidRDefault="00987A0D">
      <w:pPr>
        <w:spacing w:after="0"/>
        <w:ind w:left="120"/>
      </w:pPr>
      <w:bookmarkStart w:id="5" w:name="block-74906681"/>
      <w:bookmarkEnd w:id="4"/>
      <w:r w:rsidRPr="002E70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6650" w:rsidRDefault="00987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FD665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6650" w:rsidRDefault="00FD6650">
            <w:pPr>
              <w:spacing w:after="0"/>
              <w:ind w:left="135"/>
            </w:pPr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</w:tr>
      <w:tr w:rsidR="00FD6650" w:rsidRPr="00F32F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650" w:rsidRDefault="00FD6650"/>
        </w:tc>
      </w:tr>
      <w:tr w:rsidR="00FD6650" w:rsidRPr="00F32F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650" w:rsidRDefault="00FD6650"/>
        </w:tc>
      </w:tr>
      <w:tr w:rsidR="00FD6650" w:rsidRPr="00F32F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650" w:rsidRDefault="00FD6650"/>
        </w:tc>
      </w:tr>
    </w:tbl>
    <w:p w:rsidR="00FD6650" w:rsidRDefault="00FD6650">
      <w:pPr>
        <w:sectPr w:rsidR="00FD6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650" w:rsidRDefault="00987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693"/>
        <w:gridCol w:w="1449"/>
        <w:gridCol w:w="1841"/>
        <w:gridCol w:w="1910"/>
        <w:gridCol w:w="2837"/>
      </w:tblGrid>
      <w:tr w:rsidR="00FD665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6650" w:rsidRDefault="00FD6650">
            <w:pPr>
              <w:spacing w:after="0"/>
              <w:ind w:left="135"/>
            </w:pPr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</w:tr>
      <w:tr w:rsidR="00FD6650" w:rsidRPr="00F32F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650" w:rsidRDefault="00FD6650"/>
        </w:tc>
      </w:tr>
      <w:tr w:rsidR="00FD6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650" w:rsidRDefault="00FD6650"/>
        </w:tc>
      </w:tr>
      <w:tr w:rsidR="00FD6650" w:rsidRPr="00F32F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650" w:rsidRDefault="00FD6650"/>
        </w:tc>
      </w:tr>
      <w:tr w:rsidR="00FD6650" w:rsidRPr="00F32F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6650" w:rsidRDefault="00FD6650"/>
        </w:tc>
      </w:tr>
    </w:tbl>
    <w:p w:rsidR="00FD6650" w:rsidRDefault="00FD6650">
      <w:pPr>
        <w:sectPr w:rsidR="00FD6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650" w:rsidRDefault="00FD6650">
      <w:pPr>
        <w:sectPr w:rsidR="00FD6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650" w:rsidRDefault="00987A0D">
      <w:pPr>
        <w:spacing w:after="0"/>
        <w:ind w:left="120"/>
      </w:pPr>
      <w:bookmarkStart w:id="6" w:name="block-7490668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D6650" w:rsidRDefault="00987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934"/>
        <w:gridCol w:w="1138"/>
        <w:gridCol w:w="1841"/>
        <w:gridCol w:w="1910"/>
        <w:gridCol w:w="1347"/>
        <w:gridCol w:w="2812"/>
      </w:tblGrid>
      <w:tr w:rsidR="00FD6650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6650" w:rsidRDefault="00FD6650">
            <w:pPr>
              <w:spacing w:after="0"/>
              <w:ind w:left="135"/>
            </w:pPr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мире 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Default="00FD6650"/>
        </w:tc>
      </w:tr>
    </w:tbl>
    <w:p w:rsidR="00FD6650" w:rsidRDefault="00FD6650">
      <w:pPr>
        <w:sectPr w:rsidR="00FD6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650" w:rsidRDefault="00987A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851"/>
        <w:gridCol w:w="1174"/>
        <w:gridCol w:w="1841"/>
        <w:gridCol w:w="1910"/>
        <w:gridCol w:w="1347"/>
        <w:gridCol w:w="2812"/>
      </w:tblGrid>
      <w:tr w:rsidR="00FD665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D6650" w:rsidRDefault="00FD6650">
            <w:pPr>
              <w:spacing w:after="0"/>
              <w:ind w:left="135"/>
            </w:pPr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6650" w:rsidRDefault="00FD66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650" w:rsidRDefault="00FD6650"/>
        </w:tc>
      </w:tr>
      <w:tr w:rsidR="00FD66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6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650" w:rsidRPr="00F32F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D6650" w:rsidRDefault="00FD66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E70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FD66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13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650" w:rsidRDefault="00FD6650"/>
        </w:tc>
      </w:tr>
    </w:tbl>
    <w:p w:rsidR="00FD6650" w:rsidRDefault="00FD6650">
      <w:pPr>
        <w:sectPr w:rsidR="00FD6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650" w:rsidRDefault="00FD6650">
      <w:pPr>
        <w:sectPr w:rsidR="00FD66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650" w:rsidRPr="002E707A" w:rsidRDefault="00987A0D">
      <w:pPr>
        <w:spacing w:before="199" w:after="199" w:line="336" w:lineRule="auto"/>
        <w:ind w:left="120"/>
        <w:rPr>
          <w:lang w:val="ru-RU"/>
        </w:rPr>
      </w:pPr>
      <w:bookmarkStart w:id="7" w:name="block-74906685"/>
      <w:bookmarkEnd w:id="6"/>
      <w:r w:rsidRPr="002E707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D6650" w:rsidRPr="002E707A" w:rsidRDefault="00FD6650">
      <w:pPr>
        <w:spacing w:before="199" w:after="199" w:line="336" w:lineRule="auto"/>
        <w:ind w:left="120"/>
        <w:rPr>
          <w:lang w:val="ru-RU"/>
        </w:rPr>
      </w:pPr>
    </w:p>
    <w:p w:rsidR="00FD6650" w:rsidRDefault="00987A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D6650" w:rsidRDefault="00FD66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272"/>
              <w:rPr>
                <w:lang w:val="ru-RU"/>
              </w:rPr>
            </w:pP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FD6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FD6650" w:rsidRPr="002E707A" w:rsidRDefault="00FD6650">
      <w:pPr>
        <w:spacing w:after="0"/>
        <w:ind w:left="120"/>
        <w:rPr>
          <w:lang w:val="ru-RU"/>
        </w:rPr>
      </w:pPr>
    </w:p>
    <w:p w:rsidR="00FD6650" w:rsidRDefault="00987A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D6650" w:rsidRDefault="00FD66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272"/>
              <w:rPr>
                <w:lang w:val="ru-RU"/>
              </w:rPr>
            </w:pP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(в том числе устанавливать основания для сравнения) политическую власть с другими видами власти в 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 сущности политики, государстве и его роли в обществе: по заданию учителя выявлять 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Россию как демократическое федеративное правовое государство с республиканской формой правления, как 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 других людей в гражданско-правовой сфере с позиций национальных ценностей 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FD665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FD6650" w:rsidRPr="002E707A" w:rsidRDefault="00FD6650">
      <w:pPr>
        <w:spacing w:after="0"/>
        <w:ind w:left="120"/>
        <w:rPr>
          <w:lang w:val="ru-RU"/>
        </w:rPr>
      </w:pPr>
    </w:p>
    <w:p w:rsidR="00FD6650" w:rsidRPr="002E707A" w:rsidRDefault="00FD6650">
      <w:pPr>
        <w:rPr>
          <w:lang w:val="ru-RU"/>
        </w:rPr>
        <w:sectPr w:rsidR="00FD6650" w:rsidRPr="002E707A">
          <w:pgSz w:w="11906" w:h="16383"/>
          <w:pgMar w:top="1134" w:right="850" w:bottom="1134" w:left="1701" w:header="720" w:footer="720" w:gutter="0"/>
          <w:cols w:space="720"/>
        </w:sectPr>
      </w:pPr>
    </w:p>
    <w:p w:rsidR="00FD6650" w:rsidRDefault="00987A0D">
      <w:pPr>
        <w:spacing w:before="199" w:after="199" w:line="336" w:lineRule="auto"/>
        <w:ind w:left="120"/>
      </w:pPr>
      <w:bookmarkStart w:id="8" w:name="block-7490668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D6650" w:rsidRDefault="00987A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D6650" w:rsidRDefault="00FD66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7946"/>
      </w:tblGrid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FD6650" w:rsidRPr="00F32FA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D6650" w:rsidRPr="00F32FA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FD6650" w:rsidRPr="00F32FA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FD6650" w:rsidRPr="00F32FA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FD6650" w:rsidRPr="00F32FA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FD6650" w:rsidRPr="00F32FA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FD6650" w:rsidRPr="00F32FA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FD6650" w:rsidRPr="00F32FA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D6650" w:rsidRPr="00F32FA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D6650" w:rsidRPr="00F32FA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D6650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FD6650" w:rsidRDefault="00FD6650">
      <w:pPr>
        <w:spacing w:before="199" w:after="199"/>
        <w:ind w:left="120"/>
      </w:pPr>
    </w:p>
    <w:p w:rsidR="00FD6650" w:rsidRDefault="00987A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D6650" w:rsidRDefault="00FD66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7971"/>
      </w:tblGrid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D6650" w:rsidRPr="00F32FAA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FD6650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60" w:lineRule="auto"/>
              <w:ind w:left="365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FD6650" w:rsidRDefault="00FD6650">
      <w:pPr>
        <w:sectPr w:rsidR="00FD6650">
          <w:pgSz w:w="11906" w:h="16383"/>
          <w:pgMar w:top="1134" w:right="850" w:bottom="1134" w:left="1701" w:header="720" w:footer="720" w:gutter="0"/>
          <w:cols w:space="720"/>
        </w:sectPr>
      </w:pPr>
    </w:p>
    <w:p w:rsidR="00FD6650" w:rsidRPr="002E707A" w:rsidRDefault="00987A0D">
      <w:pPr>
        <w:spacing w:before="199" w:after="199" w:line="336" w:lineRule="auto"/>
        <w:ind w:left="120"/>
        <w:rPr>
          <w:lang w:val="ru-RU"/>
        </w:rPr>
      </w:pPr>
      <w:bookmarkStart w:id="9" w:name="block-74906687"/>
      <w:bookmarkEnd w:id="8"/>
      <w:r w:rsidRPr="002E707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FD6650" w:rsidRPr="002E707A" w:rsidRDefault="00FD665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/>
              <w:ind w:left="272"/>
            </w:pP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/>
              <w:ind w:left="272"/>
              <w:rPr>
                <w:lang w:val="ru-RU"/>
              </w:rPr>
            </w:pPr>
            <w:r w:rsidRPr="002E70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2E70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FD6650" w:rsidRPr="00F32FA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FD6650" w:rsidRPr="002E707A" w:rsidRDefault="00FD6650">
      <w:pPr>
        <w:spacing w:after="0" w:line="336" w:lineRule="auto"/>
        <w:ind w:left="120"/>
        <w:rPr>
          <w:lang w:val="ru-RU"/>
        </w:rPr>
      </w:pPr>
    </w:p>
    <w:p w:rsidR="00FD6650" w:rsidRPr="002E707A" w:rsidRDefault="00FD6650">
      <w:pPr>
        <w:rPr>
          <w:lang w:val="ru-RU"/>
        </w:rPr>
        <w:sectPr w:rsidR="00FD6650" w:rsidRPr="002E707A">
          <w:pgSz w:w="11906" w:h="16383"/>
          <w:pgMar w:top="1134" w:right="850" w:bottom="1134" w:left="1701" w:header="720" w:footer="720" w:gutter="0"/>
          <w:cols w:space="720"/>
        </w:sectPr>
      </w:pPr>
    </w:p>
    <w:p w:rsidR="00FD6650" w:rsidRPr="002E707A" w:rsidRDefault="00987A0D">
      <w:pPr>
        <w:spacing w:before="199" w:after="199" w:line="336" w:lineRule="auto"/>
        <w:ind w:left="120"/>
        <w:rPr>
          <w:lang w:val="ru-RU"/>
        </w:rPr>
      </w:pPr>
      <w:bookmarkStart w:id="10" w:name="block-74906688"/>
      <w:bookmarkEnd w:id="9"/>
      <w:r w:rsidRPr="002E707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FD6650" w:rsidRPr="002E707A" w:rsidRDefault="00FD6650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7953"/>
      </w:tblGrid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</w:t>
            </w:r>
            <w:proofErr w:type="gramStart"/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коммуникации:как</w:t>
            </w:r>
            <w:proofErr w:type="gramEnd"/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FD6650" w:rsidRPr="00F32FA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Pr="002E707A" w:rsidRDefault="00987A0D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707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FD665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D6650" w:rsidRDefault="00987A0D">
            <w:pPr>
              <w:spacing w:after="0" w:line="312" w:lineRule="auto"/>
              <w:ind w:left="363"/>
              <w:jc w:val="both"/>
            </w:pPr>
            <w:r w:rsidRPr="002E70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FD6650" w:rsidRDefault="00FD6650">
      <w:pPr>
        <w:sectPr w:rsidR="00FD6650">
          <w:pgSz w:w="11906" w:h="16383"/>
          <w:pgMar w:top="1134" w:right="850" w:bottom="1134" w:left="1701" w:header="720" w:footer="720" w:gutter="0"/>
          <w:cols w:space="720"/>
        </w:sectPr>
      </w:pPr>
    </w:p>
    <w:p w:rsidR="00FD6650" w:rsidRDefault="00987A0D">
      <w:pPr>
        <w:spacing w:after="0"/>
        <w:ind w:left="120"/>
      </w:pPr>
      <w:bookmarkStart w:id="11" w:name="block-7490668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D6650" w:rsidRDefault="00987A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6650" w:rsidRDefault="00FD6650">
      <w:pPr>
        <w:spacing w:after="0" w:line="480" w:lineRule="auto"/>
        <w:ind w:left="120"/>
      </w:pPr>
    </w:p>
    <w:p w:rsidR="00FD6650" w:rsidRDefault="00FD6650">
      <w:pPr>
        <w:spacing w:after="0" w:line="480" w:lineRule="auto"/>
        <w:ind w:left="120"/>
      </w:pPr>
    </w:p>
    <w:p w:rsidR="00FD6650" w:rsidRDefault="00FD6650">
      <w:pPr>
        <w:spacing w:after="0"/>
        <w:ind w:left="120"/>
      </w:pPr>
    </w:p>
    <w:p w:rsidR="00FD6650" w:rsidRDefault="00987A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D6650" w:rsidRDefault="00FD6650">
      <w:pPr>
        <w:spacing w:after="0" w:line="480" w:lineRule="auto"/>
        <w:ind w:left="120"/>
      </w:pPr>
    </w:p>
    <w:p w:rsidR="00FD6650" w:rsidRDefault="00FD6650">
      <w:pPr>
        <w:spacing w:after="0"/>
        <w:ind w:left="120"/>
      </w:pPr>
    </w:p>
    <w:p w:rsidR="00FD6650" w:rsidRPr="002E707A" w:rsidRDefault="00987A0D">
      <w:pPr>
        <w:spacing w:after="0" w:line="480" w:lineRule="auto"/>
        <w:ind w:left="120"/>
        <w:rPr>
          <w:lang w:val="ru-RU"/>
        </w:rPr>
      </w:pPr>
      <w:r w:rsidRPr="002E70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D6650" w:rsidRPr="002E707A" w:rsidRDefault="00FD6650">
      <w:pPr>
        <w:spacing w:after="0" w:line="480" w:lineRule="auto"/>
        <w:ind w:left="120"/>
        <w:rPr>
          <w:lang w:val="ru-RU"/>
        </w:rPr>
      </w:pPr>
    </w:p>
    <w:p w:rsidR="00FD6650" w:rsidRPr="002E707A" w:rsidRDefault="00FD6650">
      <w:pPr>
        <w:rPr>
          <w:lang w:val="ru-RU"/>
        </w:rPr>
        <w:sectPr w:rsidR="00FD6650" w:rsidRPr="002E707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87A0D" w:rsidRPr="002E707A" w:rsidRDefault="00987A0D">
      <w:pPr>
        <w:rPr>
          <w:lang w:val="ru-RU"/>
        </w:rPr>
      </w:pPr>
    </w:p>
    <w:sectPr w:rsidR="00987A0D" w:rsidRPr="002E70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645"/>
    <w:multiLevelType w:val="multilevel"/>
    <w:tmpl w:val="9A02E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94A26"/>
    <w:multiLevelType w:val="multilevel"/>
    <w:tmpl w:val="CE368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937FA7"/>
    <w:multiLevelType w:val="multilevel"/>
    <w:tmpl w:val="FAB0C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719FF"/>
    <w:multiLevelType w:val="multilevel"/>
    <w:tmpl w:val="EE921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C132EE"/>
    <w:multiLevelType w:val="multilevel"/>
    <w:tmpl w:val="2A0C5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2F40B6"/>
    <w:multiLevelType w:val="multilevel"/>
    <w:tmpl w:val="AC409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0A1968"/>
    <w:multiLevelType w:val="multilevel"/>
    <w:tmpl w:val="E0BE8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CA056F"/>
    <w:multiLevelType w:val="multilevel"/>
    <w:tmpl w:val="6644B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8D0E22"/>
    <w:multiLevelType w:val="multilevel"/>
    <w:tmpl w:val="B5D64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121772"/>
    <w:multiLevelType w:val="multilevel"/>
    <w:tmpl w:val="56069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AC53AC"/>
    <w:multiLevelType w:val="multilevel"/>
    <w:tmpl w:val="809EA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BF2547"/>
    <w:multiLevelType w:val="multilevel"/>
    <w:tmpl w:val="9B00E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50"/>
    <w:rsid w:val="002A186B"/>
    <w:rsid w:val="002E707A"/>
    <w:rsid w:val="00987A0D"/>
    <w:rsid w:val="00F32FAA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A64FC-BEFD-4C83-AE15-271EC085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9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cb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56" Type="http://schemas.openxmlformats.org/officeDocument/2006/relationships/hyperlink" Target="https://m.edsoo.ru/f5ec38c4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15624</Words>
  <Characters>89061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</cp:revision>
  <dcterms:created xsi:type="dcterms:W3CDTF">2025-09-23T06:42:00Z</dcterms:created>
  <dcterms:modified xsi:type="dcterms:W3CDTF">2025-09-25T13:27:00Z</dcterms:modified>
</cp:coreProperties>
</file>